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B29DB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095931CD" w14:textId="77777777" w:rsidR="0045256F" w:rsidRDefault="0045256F" w:rsidP="0045256F">
      <w:pPr>
        <w:pStyle w:val="a6"/>
      </w:pPr>
    </w:p>
    <w:p w14:paraId="3DD8416A" w14:textId="0868C30E" w:rsidR="0045256F" w:rsidRPr="00BC2FE7" w:rsidRDefault="0045256F" w:rsidP="0045256F">
      <w:pPr>
        <w:pStyle w:val="a6"/>
        <w:rPr>
          <w:bCs/>
        </w:rPr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B31FE0">
        <w:rPr>
          <w:lang w:val="uk-UA"/>
        </w:rPr>
        <w:t xml:space="preserve">поставку </w:t>
      </w:r>
      <w:proofErr w:type="spellStart"/>
      <w:r w:rsidR="00BC2FE7" w:rsidRPr="00BC2FE7">
        <w:rPr>
          <w:bCs/>
          <w:lang w:val="uk-UA"/>
        </w:rPr>
        <w:t>цінникотрима</w:t>
      </w:r>
      <w:r w:rsidR="005E73A8">
        <w:rPr>
          <w:bCs/>
          <w:lang w:val="uk-UA"/>
        </w:rPr>
        <w:t>ч</w:t>
      </w:r>
      <w:r w:rsidR="00BC2FE7" w:rsidRPr="00BC2FE7">
        <w:rPr>
          <w:bCs/>
          <w:lang w:val="uk-UA"/>
        </w:rPr>
        <w:t>ів</w:t>
      </w:r>
      <w:proofErr w:type="spellEnd"/>
      <w:r w:rsidR="00BC2FE7" w:rsidRPr="00BC2FE7">
        <w:rPr>
          <w:bCs/>
          <w:lang w:val="uk-UA"/>
        </w:rPr>
        <w:t xml:space="preserve"> для холодильного обладнання</w:t>
      </w:r>
    </w:p>
    <w:p w14:paraId="2C526556" w14:textId="77777777" w:rsidR="0045256F" w:rsidRDefault="0045256F" w:rsidP="0045256F">
      <w:pPr>
        <w:pStyle w:val="a6"/>
      </w:pPr>
      <w:r>
        <w:t xml:space="preserve"> </w:t>
      </w:r>
    </w:p>
    <w:p w14:paraId="7D1DFCAC" w14:textId="1087028C" w:rsidR="00BC2FE7" w:rsidRPr="00BC2FE7" w:rsidRDefault="0045256F" w:rsidP="00BC2FE7">
      <w:pPr>
        <w:pStyle w:val="a6"/>
        <w:rPr>
          <w:bCs/>
        </w:rPr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B31FE0">
        <w:rPr>
          <w:lang w:val="uk-UA"/>
        </w:rPr>
        <w:t xml:space="preserve">поставку </w:t>
      </w:r>
      <w:proofErr w:type="spellStart"/>
      <w:r w:rsidR="00BC2FE7" w:rsidRPr="00BC2FE7">
        <w:rPr>
          <w:bCs/>
          <w:lang w:val="uk-UA"/>
        </w:rPr>
        <w:t>цінникотрима</w:t>
      </w:r>
      <w:r w:rsidR="005E73A8">
        <w:rPr>
          <w:bCs/>
          <w:lang w:val="uk-UA"/>
        </w:rPr>
        <w:t>ч</w:t>
      </w:r>
      <w:bookmarkStart w:id="0" w:name="_GoBack"/>
      <w:bookmarkEnd w:id="0"/>
      <w:r w:rsidR="00BC2FE7" w:rsidRPr="00BC2FE7">
        <w:rPr>
          <w:bCs/>
          <w:lang w:val="uk-UA"/>
        </w:rPr>
        <w:t>ів</w:t>
      </w:r>
      <w:proofErr w:type="spellEnd"/>
      <w:r w:rsidR="00BC2FE7" w:rsidRPr="00BC2FE7">
        <w:rPr>
          <w:bCs/>
          <w:lang w:val="uk-UA"/>
        </w:rPr>
        <w:t xml:space="preserve"> для холодильного обладнання</w:t>
      </w:r>
    </w:p>
    <w:p w14:paraId="361B16AC" w14:textId="02735949" w:rsidR="00551346" w:rsidRDefault="00551346" w:rsidP="0045256F">
      <w:pPr>
        <w:pStyle w:val="a6"/>
      </w:pPr>
    </w:p>
    <w:p w14:paraId="69A3A2DB" w14:textId="42B67E66" w:rsidR="00E44111" w:rsidRDefault="0045256F" w:rsidP="0045256F">
      <w:pPr>
        <w:pStyle w:val="a6"/>
        <w:rPr>
          <w:lang w:val="uk-UA"/>
        </w:rPr>
      </w:pPr>
      <w:r w:rsidRPr="00BB2CB1">
        <w:rPr>
          <w:lang w:val="uk-UA"/>
        </w:rPr>
        <w:t>Просимо звернути увагу на</w:t>
      </w:r>
      <w:r w:rsidR="009D3042">
        <w:rPr>
          <w:lang w:val="uk-UA"/>
        </w:rPr>
        <w:t xml:space="preserve"> необхідну якість продукту</w:t>
      </w:r>
      <w:r w:rsidR="008E71F0">
        <w:rPr>
          <w:lang w:val="uk-UA"/>
        </w:rPr>
        <w:t xml:space="preserve"> (</w:t>
      </w:r>
      <w:r w:rsidR="0039413D">
        <w:rPr>
          <w:lang w:val="uk-UA"/>
        </w:rPr>
        <w:t>продукція має відповідати взірцю</w:t>
      </w:r>
      <w:r w:rsidR="008E71F0">
        <w:rPr>
          <w:lang w:val="uk-UA"/>
        </w:rPr>
        <w:t>)</w:t>
      </w:r>
      <w:r w:rsidR="00B31FE0">
        <w:rPr>
          <w:lang w:val="uk-UA"/>
        </w:rPr>
        <w:t xml:space="preserve"> та</w:t>
      </w:r>
      <w:r w:rsidR="009D3042">
        <w:rPr>
          <w:lang w:val="uk-UA"/>
        </w:rPr>
        <w:t xml:space="preserve"> </w:t>
      </w:r>
      <w:r w:rsidRPr="00BB2CB1">
        <w:rPr>
          <w:lang w:val="uk-UA"/>
        </w:rPr>
        <w:t>умови оплати (</w:t>
      </w:r>
      <w:r w:rsidR="00AD128E">
        <w:rPr>
          <w:lang w:val="uk-UA"/>
        </w:rPr>
        <w:t>9</w:t>
      </w:r>
      <w:r w:rsidR="00B31FE0">
        <w:rPr>
          <w:lang w:val="uk-UA"/>
        </w:rPr>
        <w:t xml:space="preserve">3 </w:t>
      </w:r>
      <w:r w:rsidR="00E44111">
        <w:rPr>
          <w:lang w:val="uk-UA"/>
        </w:rPr>
        <w:t>к.д.</w:t>
      </w:r>
      <w:r w:rsidR="00B31FE0">
        <w:rPr>
          <w:lang w:val="uk-UA"/>
        </w:rPr>
        <w:t xml:space="preserve"> з останнього дня місяця в якому була поставка</w:t>
      </w:r>
      <w:r w:rsidR="0039413D">
        <w:rPr>
          <w:lang w:val="uk-UA"/>
        </w:rPr>
        <w:t>).</w:t>
      </w:r>
    </w:p>
    <w:p w14:paraId="45AB8A45" w14:textId="77777777" w:rsidR="00E44111" w:rsidRDefault="00E44111" w:rsidP="0045256F">
      <w:pPr>
        <w:pStyle w:val="a6"/>
        <w:rPr>
          <w:lang w:val="uk-UA"/>
        </w:rPr>
      </w:pPr>
    </w:p>
    <w:p w14:paraId="60E44352" w14:textId="77777777"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14:paraId="2FF77ADB" w14:textId="42EF4F30"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</w:t>
      </w:r>
      <w:r w:rsidR="00B31FE0">
        <w:rPr>
          <w:lang w:val="uk-UA"/>
        </w:rPr>
        <w:t xml:space="preserve">, </w:t>
      </w:r>
      <w:r w:rsidR="000B492B">
        <w:rPr>
          <w:lang w:val="uk-UA"/>
        </w:rPr>
        <w:t>15</w:t>
      </w:r>
      <w:r w:rsidR="00522FB5">
        <w:rPr>
          <w:lang w:val="uk-UA"/>
        </w:rPr>
        <w:t>.0</w:t>
      </w:r>
      <w:r w:rsidR="000B492B">
        <w:rPr>
          <w:lang w:val="uk-UA"/>
        </w:rPr>
        <w:t>9</w:t>
      </w:r>
      <w:r w:rsidR="00B31FE0">
        <w:rPr>
          <w:lang w:val="uk-UA"/>
        </w:rPr>
        <w:t>.20</w:t>
      </w:r>
      <w:r w:rsidR="008E71F0" w:rsidRPr="002E7699">
        <w:t>20</w:t>
      </w:r>
      <w:r>
        <w:t>.</w:t>
      </w:r>
    </w:p>
    <w:p w14:paraId="4430E3C6" w14:textId="77777777" w:rsidR="0045256F" w:rsidRDefault="0045256F" w:rsidP="0045256F">
      <w:pPr>
        <w:pStyle w:val="a6"/>
      </w:pPr>
    </w:p>
    <w:p w14:paraId="229EEFF5" w14:textId="77777777"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14:paraId="2C38B93F" w14:textId="04E47DE5" w:rsidR="00BB2CB1" w:rsidRDefault="005E73A8" w:rsidP="0045256F">
      <w:pPr>
        <w:pStyle w:val="a6"/>
      </w:pPr>
      <w:hyperlink r:id="rId4" w:history="1">
        <w:r w:rsidR="00F96420">
          <w:rPr>
            <w:rStyle w:val="a3"/>
          </w:rPr>
          <w:t>Oleksii.Petrovskyi@carlsberg.ua</w:t>
        </w:r>
      </w:hyperlink>
    </w:p>
    <w:p w14:paraId="4CBE625A" w14:textId="77777777" w:rsidR="00F96420" w:rsidRPr="00595A36" w:rsidRDefault="00F96420" w:rsidP="0045256F">
      <w:pPr>
        <w:pStyle w:val="a6"/>
      </w:pPr>
    </w:p>
    <w:p w14:paraId="172780C7" w14:textId="788C7F17"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</w:t>
      </w:r>
      <w:r w:rsidR="00522FB5">
        <w:t xml:space="preserve">рмат </w:t>
      </w:r>
      <w:proofErr w:type="spellStart"/>
      <w:r w:rsidR="00522FB5">
        <w:t>надання</w:t>
      </w:r>
      <w:proofErr w:type="spellEnd"/>
      <w:r w:rsidR="00522FB5">
        <w:t xml:space="preserve"> </w:t>
      </w:r>
      <w:proofErr w:type="spellStart"/>
      <w:r w:rsidR="00522FB5">
        <w:t>Пропозицій</w:t>
      </w:r>
      <w:proofErr w:type="spellEnd"/>
      <w:r w:rsidR="00522FB5">
        <w:t xml:space="preserve"> </w:t>
      </w:r>
      <w:proofErr w:type="spellStart"/>
      <w:r w:rsidR="00522FB5">
        <w:t>міститься</w:t>
      </w:r>
      <w:proofErr w:type="spellEnd"/>
      <w:r w:rsidR="00522FB5">
        <w:t xml:space="preserve"> </w:t>
      </w:r>
      <w:r>
        <w:t xml:space="preserve">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14:paraId="6184126E" w14:textId="77777777" w:rsidR="0045256F" w:rsidRDefault="0045256F" w:rsidP="0045256F">
      <w:pPr>
        <w:pStyle w:val="a6"/>
      </w:pPr>
    </w:p>
    <w:p w14:paraId="22C3F262" w14:textId="6827C26F"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r w:rsidR="00B31FE0">
        <w:rPr>
          <w:lang w:val="uk-UA"/>
        </w:rPr>
        <w:t>закупівель</w:t>
      </w:r>
      <w:r>
        <w:t xml:space="preserve">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</w:p>
    <w:p w14:paraId="52366D12" w14:textId="6CF50719" w:rsidR="0045256F" w:rsidRPr="00F96420" w:rsidRDefault="002F58A1" w:rsidP="0045256F">
      <w:pPr>
        <w:pStyle w:val="a6"/>
        <w:rPr>
          <w:lang w:val="uk-UA"/>
        </w:rPr>
      </w:pPr>
      <w:r>
        <w:t>Контактна особа:</w:t>
      </w:r>
      <w:r w:rsidR="008E71F0">
        <w:rPr>
          <w:lang w:val="uk-UA"/>
        </w:rPr>
        <w:t xml:space="preserve"> </w:t>
      </w:r>
      <w:r w:rsidR="00F96420">
        <w:rPr>
          <w:lang w:val="uk-UA"/>
        </w:rPr>
        <w:t>Олексій Петровський</w:t>
      </w:r>
    </w:p>
    <w:p w14:paraId="0D0332B8" w14:textId="77777777"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14:paraId="4EBD74E4" w14:textId="77777777" w:rsidR="0045256F" w:rsidRPr="00595A36" w:rsidRDefault="0045256F" w:rsidP="0045256F">
      <w:pPr>
        <w:pStyle w:val="a6"/>
      </w:pPr>
    </w:p>
    <w:p w14:paraId="69EE3686" w14:textId="77777777" w:rsidR="008E71F0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</w:t>
      </w:r>
    </w:p>
    <w:p w14:paraId="21D29DC4" w14:textId="27FB2CB0" w:rsidR="008E71F0" w:rsidRDefault="0045256F" w:rsidP="0045256F">
      <w:pPr>
        <w:pStyle w:val="a6"/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  <w:r w:rsidR="008E71F0">
        <w:t xml:space="preserve"> </w:t>
      </w:r>
    </w:p>
    <w:p w14:paraId="553A2392" w14:textId="49D7E297" w:rsidR="0045256F" w:rsidRPr="008E71F0" w:rsidRDefault="008E71F0" w:rsidP="0045256F">
      <w:pPr>
        <w:pStyle w:val="a6"/>
        <w:rPr>
          <w:lang w:val="uk-UA"/>
        </w:rPr>
      </w:pPr>
      <w:r>
        <w:t>По результатам будь-</w:t>
      </w:r>
      <w:proofErr w:type="spellStart"/>
      <w:r>
        <w:t>якого</w:t>
      </w:r>
      <w:proofErr w:type="spellEnd"/>
      <w:r>
        <w:t xml:space="preserve"> этапу тендеру Карлсберг Групп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прийняти</w:t>
      </w:r>
      <w:proofErr w:type="spellEnd"/>
      <w:r>
        <w:t xml:space="preserve"> </w:t>
      </w:r>
      <w:r>
        <w:rPr>
          <w:lang w:val="uk-UA"/>
        </w:rPr>
        <w:t>рішення про закінчення тендеру і вибору переможців або проведенні додаткового етапу тендеру.</w:t>
      </w:r>
    </w:p>
    <w:p w14:paraId="42EFB67A" w14:textId="77777777" w:rsidR="00551346" w:rsidRDefault="00551346" w:rsidP="0045256F">
      <w:pPr>
        <w:pStyle w:val="a6"/>
      </w:pPr>
    </w:p>
    <w:p w14:paraId="14659993" w14:textId="77777777"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14:paraId="18C15128" w14:textId="77777777" w:rsidR="0045256F" w:rsidRDefault="0045256F" w:rsidP="0045256F">
      <w:pPr>
        <w:pStyle w:val="a6"/>
      </w:pPr>
    </w:p>
    <w:p w14:paraId="4B531A36" w14:textId="27745509" w:rsidR="001A51BD" w:rsidRDefault="00E44111">
      <w:r>
        <w:t xml:space="preserve">Анкета </w:t>
      </w:r>
      <w:r w:rsidR="00891890">
        <w:t>участника</w:t>
      </w:r>
    </w:p>
    <w:p w14:paraId="4E2169AD" w14:textId="0C8967D1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</w:p>
    <w:p w14:paraId="72DFE670" w14:textId="77777777"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p w14:paraId="129859AA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0B492B"/>
    <w:rsid w:val="001A51BD"/>
    <w:rsid w:val="001F1077"/>
    <w:rsid w:val="001F24B4"/>
    <w:rsid w:val="00215D8E"/>
    <w:rsid w:val="00272A99"/>
    <w:rsid w:val="002E7699"/>
    <w:rsid w:val="002F58A1"/>
    <w:rsid w:val="00337B52"/>
    <w:rsid w:val="00343BA0"/>
    <w:rsid w:val="0039413D"/>
    <w:rsid w:val="003C4CFA"/>
    <w:rsid w:val="0045256F"/>
    <w:rsid w:val="0051590C"/>
    <w:rsid w:val="00522FB5"/>
    <w:rsid w:val="00551346"/>
    <w:rsid w:val="00595A36"/>
    <w:rsid w:val="005E73A8"/>
    <w:rsid w:val="00657AF7"/>
    <w:rsid w:val="00891890"/>
    <w:rsid w:val="008D7514"/>
    <w:rsid w:val="008E71F0"/>
    <w:rsid w:val="008E7FBD"/>
    <w:rsid w:val="00933668"/>
    <w:rsid w:val="009729A2"/>
    <w:rsid w:val="009A0273"/>
    <w:rsid w:val="009D06ED"/>
    <w:rsid w:val="009D3042"/>
    <w:rsid w:val="00A938E3"/>
    <w:rsid w:val="00A94BED"/>
    <w:rsid w:val="00AB64C9"/>
    <w:rsid w:val="00AB64F6"/>
    <w:rsid w:val="00AD128E"/>
    <w:rsid w:val="00B157DC"/>
    <w:rsid w:val="00B31FE0"/>
    <w:rsid w:val="00BB2CB1"/>
    <w:rsid w:val="00BC2FE7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  <w:rsid w:val="00F9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9714D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eksii.Petrovskyi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20</cp:revision>
  <dcterms:created xsi:type="dcterms:W3CDTF">2017-11-17T10:19:00Z</dcterms:created>
  <dcterms:modified xsi:type="dcterms:W3CDTF">2020-09-09T09:06:00Z</dcterms:modified>
</cp:coreProperties>
</file>